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17F" w:rsidRDefault="00BA717F" w:rsidP="00BA71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BA717F" w:rsidRDefault="00BA717F" w:rsidP="00BA717F">
      <w:pPr>
        <w:spacing w:after="0" w:line="240" w:lineRule="auto"/>
        <w:ind w:left="-85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Робота учасника </w:t>
      </w:r>
    </w:p>
    <w:p w:rsidR="00BA717F" w:rsidRDefault="00BA717F" w:rsidP="00BA717F">
      <w:pPr>
        <w:spacing w:after="0" w:line="240" w:lineRule="auto"/>
        <w:ind w:left="-85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конкурсного випробування з математики</w:t>
      </w:r>
    </w:p>
    <w:p w:rsidR="00BA717F" w:rsidRDefault="00BA717F" w:rsidP="00BA717F">
      <w:pPr>
        <w:spacing w:after="0" w:line="240" w:lineRule="auto"/>
        <w:ind w:left="-851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для вступу в 10-й  клас </w:t>
      </w:r>
      <w:r w:rsidR="00F812BF">
        <w:rPr>
          <w:rFonts w:ascii="Times New Roman" w:hAnsi="Times New Roman"/>
          <w:b/>
          <w:sz w:val="24"/>
          <w:szCs w:val="24"/>
        </w:rPr>
        <w:t>математи</w:t>
      </w:r>
      <w:r>
        <w:rPr>
          <w:rFonts w:ascii="Times New Roman" w:hAnsi="Times New Roman"/>
          <w:b/>
          <w:sz w:val="24"/>
          <w:szCs w:val="24"/>
        </w:rPr>
        <w:t>чного профілю</w:t>
      </w:r>
    </w:p>
    <w:p w:rsidR="00BA717F" w:rsidRDefault="00BA717F" w:rsidP="00BA717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32"/>
          <w:szCs w:val="32"/>
        </w:rPr>
        <w:t>_____________________________________</w:t>
      </w:r>
    </w:p>
    <w:p w:rsidR="00BA717F" w:rsidRDefault="00BA717F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BA717F" w:rsidRDefault="00BA717F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BA717F" w:rsidRDefault="00BA717F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</w:p>
    <w:p w:rsidR="004F7BFE" w:rsidRPr="002D5E45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5E45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Завдання 1-7 мають по 5 варіантів відповіді, серед яких лише один правильний. Виберіть правильну, на вашу думку, відповідь і позначте її у бланку відпові</w:t>
      </w:r>
      <w:bookmarkStart w:id="0" w:name="_GoBack"/>
      <w:bookmarkEnd w:id="0"/>
      <w:r w:rsidRPr="002D5E45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>дей.</w:t>
      </w:r>
    </w:p>
    <w:p w:rsidR="004F7BFE" w:rsidRPr="00D2179B" w:rsidRDefault="004F7BFE" w:rsidP="004F7B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&gt;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 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b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&gt;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0. Серед поданих тверджень виберіть неправильне:</w:t>
      </w:r>
    </w:p>
    <w:tbl>
      <w:tblPr>
        <w:tblStyle w:val="a3"/>
        <w:tblW w:w="0" w:type="auto"/>
        <w:tblInd w:w="-5" w:type="dxa"/>
        <w:tblLook w:val="01E0" w:firstRow="1" w:lastRow="1" w:firstColumn="1" w:lastColumn="1" w:noHBand="0" w:noVBand="0"/>
      </w:tblPr>
      <w:tblGrid>
        <w:gridCol w:w="1985"/>
        <w:gridCol w:w="1984"/>
        <w:gridCol w:w="2058"/>
        <w:gridCol w:w="1983"/>
        <w:gridCol w:w="1624"/>
      </w:tblGrid>
      <w:tr w:rsidR="00005614" w:rsidRPr="00D2179B" w:rsidTr="00005614">
        <w:tc>
          <w:tcPr>
            <w:tcW w:w="1985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84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  <w:r>
              <w:rPr>
                <w:b/>
                <w:bCs/>
                <w:noProof/>
                <w:position w:val="-10"/>
                <w:sz w:val="28"/>
                <w:szCs w:val="28"/>
              </w:rPr>
              <w:drawing>
                <wp:inline distT="0" distB="0" distL="0" distR="0" wp14:anchorId="35CED04F" wp14:editId="5A1A366D">
                  <wp:extent cx="114300" cy="2190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83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624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005614" w:rsidRPr="00D2179B" w:rsidTr="00005614">
        <w:tc>
          <w:tcPr>
            <w:tcW w:w="1985" w:type="dxa"/>
          </w:tcPr>
          <w:p w:rsidR="004F7BFE" w:rsidRPr="00005614" w:rsidRDefault="00F812BF" w:rsidP="00681C2C">
            <w:pPr>
              <w:spacing w:line="360" w:lineRule="auto"/>
              <w:jc w:val="center"/>
              <w:rPr>
                <w:i/>
                <w:sz w:val="24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a+b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≥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b</m:t>
                        </m:r>
                      </m:den>
                    </m:f>
                  </m:den>
                </m:f>
              </m:oMath>
            </m:oMathPara>
          </w:p>
        </w:tc>
        <w:tc>
          <w:tcPr>
            <w:tcW w:w="1984" w:type="dxa"/>
          </w:tcPr>
          <w:p w:rsidR="004F7BFE" w:rsidRPr="00005614" w:rsidRDefault="00F812BF" w:rsidP="00681C2C">
            <w:pPr>
              <w:spacing w:line="360" w:lineRule="auto"/>
              <w:jc w:val="center"/>
              <w:rPr>
                <w:sz w:val="24"/>
                <w:szCs w:val="24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 xml:space="preserve">ab 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≤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a</m:t>
                        </m:r>
                      </m:den>
                    </m:f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eastAsia="ru-RU"/>
                          </w:rPr>
                          <m:t>b</m:t>
                        </m:r>
                      </m:den>
                    </m:f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058" w:type="dxa"/>
          </w:tcPr>
          <w:p w:rsidR="004F7BFE" w:rsidRPr="00005614" w:rsidRDefault="00F812BF" w:rsidP="00681C2C">
            <w:pPr>
              <w:spacing w:line="360" w:lineRule="auto"/>
              <w:rPr>
                <w:sz w:val="24"/>
                <w:szCs w:val="24"/>
                <w:lang w:val="en-US"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US"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US" w:eastAsia="ru-RU"/>
                  </w:rPr>
                  <m:t>≥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1983" w:type="dxa"/>
          </w:tcPr>
          <w:p w:rsidR="004F7BFE" w:rsidRPr="00005614" w:rsidRDefault="00F812BF" w:rsidP="00005614">
            <w:pPr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2ab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a+b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eastAsia="ru-RU"/>
                  </w:rPr>
                  <m:t>≤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a+b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624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Всі твердження правильні</w:t>
            </w:r>
          </w:p>
        </w:tc>
      </w:tr>
    </w:tbl>
    <w:p w:rsidR="004F7BFE" w:rsidRPr="00D2179B" w:rsidRDefault="004F7BFE" w:rsidP="004F7B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Знайти область визначення функції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2x-1</m:t>
            </m:r>
          </m:e>
        </m:ra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-2x-8</m:t>
            </m:r>
          </m:den>
        </m:f>
      </m:oMath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26"/>
        <w:gridCol w:w="1961"/>
        <w:gridCol w:w="1968"/>
        <w:gridCol w:w="1933"/>
        <w:gridCol w:w="1841"/>
      </w:tblGrid>
      <w:tr w:rsidR="004C4911" w:rsidRPr="00D2179B" w:rsidTr="008A38C3">
        <w:tc>
          <w:tcPr>
            <w:tcW w:w="1995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034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036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2018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25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4C4911" w:rsidRPr="00D2179B" w:rsidTr="008A38C3">
        <w:tc>
          <w:tcPr>
            <w:tcW w:w="1995" w:type="dxa"/>
          </w:tcPr>
          <w:p w:rsidR="004F7BFE" w:rsidRPr="00D2179B" w:rsidRDefault="00F812BF" w:rsidP="004C491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-∞;-2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∪</m:t>
                </m:r>
                <m:d>
                  <m:dPr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-2;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∪[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;4)</m:t>
                </m:r>
              </m:oMath>
            </m:oMathPara>
          </w:p>
        </w:tc>
        <w:tc>
          <w:tcPr>
            <w:tcW w:w="2034" w:type="dxa"/>
          </w:tcPr>
          <w:p w:rsidR="004F7BFE" w:rsidRPr="004C4911" w:rsidRDefault="004C4911" w:rsidP="004C4911">
            <w:pPr>
              <w:spacing w:line="360" w:lineRule="auto"/>
              <w:jc w:val="center"/>
              <w:rPr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(-2;+∞)</m:t>
                </m:r>
              </m:oMath>
            </m:oMathPara>
          </w:p>
        </w:tc>
        <w:tc>
          <w:tcPr>
            <w:tcW w:w="2036" w:type="dxa"/>
          </w:tcPr>
          <w:p w:rsidR="004F7BFE" w:rsidRPr="00D2179B" w:rsidRDefault="004C4911" w:rsidP="004C4911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;4)∪(4;+∞)</m:t>
                </m:r>
              </m:oMath>
            </m:oMathPara>
          </w:p>
        </w:tc>
        <w:tc>
          <w:tcPr>
            <w:tcW w:w="2018" w:type="dxa"/>
          </w:tcPr>
          <w:p w:rsidR="004F7BFE" w:rsidRDefault="004F7BFE" w:rsidP="008A38C3">
            <w:pPr>
              <w:spacing w:line="36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4C4911" w:rsidRPr="004C4911" w:rsidRDefault="004C4911" w:rsidP="004C4911">
            <w:pPr>
              <w:spacing w:line="360" w:lineRule="auto"/>
              <w:jc w:val="center"/>
              <w:rPr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[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val="en-US" w:eastAsia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; +∞)</m:t>
                </m:r>
              </m:oMath>
            </m:oMathPara>
          </w:p>
        </w:tc>
        <w:tc>
          <w:tcPr>
            <w:tcW w:w="1925" w:type="dxa"/>
          </w:tcPr>
          <w:p w:rsidR="004F7BFE" w:rsidRPr="004C4911" w:rsidRDefault="004C4911" w:rsidP="004C4911">
            <w:pPr>
              <w:spacing w:line="360" w:lineRule="auto"/>
              <w:jc w:val="center"/>
              <w:rPr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(4;+∞)</m:t>
                </m:r>
              </m:oMath>
            </m:oMathPara>
          </w:p>
        </w:tc>
      </w:tr>
    </w:tbl>
    <w:p w:rsidR="004F7BFE" w:rsidRPr="00D2179B" w:rsidRDefault="004F7BFE" w:rsidP="00487CF4">
      <w:pPr>
        <w:tabs>
          <w:tab w:val="righ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Знайти нулі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</m:d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-5x+4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x-4</m:t>
            </m:r>
          </m:den>
        </m:f>
      </m:oMath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87C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13"/>
        <w:gridCol w:w="1958"/>
        <w:gridCol w:w="1950"/>
        <w:gridCol w:w="1957"/>
        <w:gridCol w:w="1851"/>
      </w:tblGrid>
      <w:tr w:rsidR="004F7BFE" w:rsidRPr="00D2179B" w:rsidTr="008A38C3">
        <w:tc>
          <w:tcPr>
            <w:tcW w:w="1965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002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004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86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96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4F7BFE" w:rsidRPr="00D2179B" w:rsidTr="008A38C3">
        <w:tc>
          <w:tcPr>
            <w:tcW w:w="1965" w:type="dxa"/>
          </w:tcPr>
          <w:p w:rsidR="004F7BFE" w:rsidRPr="00D2179B" w:rsidRDefault="005A3D24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1</m:t>
                </m:r>
              </m:oMath>
            </m:oMathPara>
          </w:p>
        </w:tc>
        <w:tc>
          <w:tcPr>
            <w:tcW w:w="2002" w:type="dxa"/>
          </w:tcPr>
          <w:p w:rsidR="004F7BFE" w:rsidRPr="00D2179B" w:rsidRDefault="005A3D24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1; 4</m:t>
                </m:r>
              </m:oMath>
            </m:oMathPara>
          </w:p>
        </w:tc>
        <w:tc>
          <w:tcPr>
            <w:tcW w:w="2004" w:type="dxa"/>
          </w:tcPr>
          <w:p w:rsidR="004F7BFE" w:rsidRPr="00D2179B" w:rsidRDefault="005A3D24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4</m:t>
                </m:r>
              </m:oMath>
            </m:oMathPara>
          </w:p>
        </w:tc>
        <w:tc>
          <w:tcPr>
            <w:tcW w:w="1986" w:type="dxa"/>
          </w:tcPr>
          <w:p w:rsidR="004F7BFE" w:rsidRPr="00D2179B" w:rsidRDefault="005A3D24" w:rsidP="005A3D24">
            <w:pPr>
              <w:spacing w:line="360" w:lineRule="auto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-1; -4</m:t>
                </m:r>
              </m:oMath>
            </m:oMathPara>
          </w:p>
        </w:tc>
        <w:tc>
          <w:tcPr>
            <w:tcW w:w="1896" w:type="dxa"/>
          </w:tcPr>
          <w:p w:rsidR="004F7BFE" w:rsidRPr="005A3D24" w:rsidRDefault="005A3D24" w:rsidP="005A3D24">
            <w:pPr>
              <w:spacing w:line="360" w:lineRule="auto"/>
              <w:jc w:val="center"/>
              <w:rPr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-1</m:t>
                </m:r>
              </m:oMath>
            </m:oMathPara>
          </w:p>
        </w:tc>
      </w:tr>
    </w:tbl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Графік функції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y=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</m:rad>
      </m:oMath>
      <w:r w:rsidRPr="00D21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31B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стиснули у 5 разів до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осі </w:t>
      </w:r>
      <w:r w:rsidR="00131B1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131B17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Y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Графік якої </w:t>
      </w:r>
      <w:r w:rsidRPr="00D21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функції одержали в результаті таких перетворень?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13"/>
        <w:gridCol w:w="1955"/>
        <w:gridCol w:w="1957"/>
        <w:gridCol w:w="1942"/>
        <w:gridCol w:w="1862"/>
      </w:tblGrid>
      <w:tr w:rsidR="005A3D24" w:rsidRPr="00D2179B" w:rsidTr="008A38C3">
        <w:tc>
          <w:tcPr>
            <w:tcW w:w="1965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002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004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86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96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5A3D24" w:rsidRPr="00D2179B" w:rsidTr="008A38C3">
        <w:tc>
          <w:tcPr>
            <w:tcW w:w="1965" w:type="dxa"/>
          </w:tcPr>
          <w:p w:rsidR="004F7BFE" w:rsidRPr="00D2179B" w:rsidRDefault="005A3D24" w:rsidP="005A3D24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5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2002" w:type="dxa"/>
          </w:tcPr>
          <w:p w:rsidR="004F7BFE" w:rsidRPr="00D2179B" w:rsidRDefault="005A3D24" w:rsidP="005A3D24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5x</m:t>
                    </m:r>
                  </m:e>
                </m:rad>
              </m:oMath>
            </m:oMathPara>
          </w:p>
        </w:tc>
        <w:tc>
          <w:tcPr>
            <w:tcW w:w="2004" w:type="dxa"/>
          </w:tcPr>
          <w:p w:rsidR="004F7BFE" w:rsidRPr="00D2179B" w:rsidRDefault="005A3D24" w:rsidP="005A3D24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y=5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1986" w:type="dxa"/>
          </w:tcPr>
          <w:p w:rsidR="004F7BFE" w:rsidRPr="00D2179B" w:rsidRDefault="005A3D24" w:rsidP="005A3D24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1896" w:type="dxa"/>
          </w:tcPr>
          <w:p w:rsidR="004F7BFE" w:rsidRPr="00D2179B" w:rsidRDefault="005A3D24" w:rsidP="005A3D24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eastAsia="ru-RU"/>
                          </w:rPr>
                          <m:t>5x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4C4911" w:rsidRDefault="004F7BFE" w:rsidP="004F7BFE">
      <w:pPr>
        <w:tabs>
          <w:tab w:val="left" w:pos="90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   Визначте напрям віток та координати вершини параболи</w:t>
      </w:r>
    </w:p>
    <w:p w:rsidR="004F7BFE" w:rsidRPr="00D2179B" w:rsidRDefault="004F7BFE" w:rsidP="004F7BFE">
      <w:pPr>
        <w:tabs>
          <w:tab w:val="left" w:pos="90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y=-5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-20x+6</m:t>
        </m:r>
      </m:oMath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1919"/>
        <w:gridCol w:w="1955"/>
        <w:gridCol w:w="1957"/>
        <w:gridCol w:w="1943"/>
        <w:gridCol w:w="1855"/>
      </w:tblGrid>
      <w:tr w:rsidR="004F7BFE" w:rsidRPr="00D2179B" w:rsidTr="008A38C3">
        <w:tc>
          <w:tcPr>
            <w:tcW w:w="997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015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016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09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63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4F7BFE" w:rsidRPr="00D2179B" w:rsidTr="008A38C3">
        <w:tc>
          <w:tcPr>
            <w:tcW w:w="997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Вітки вниз,</w:t>
            </w:r>
          </w:p>
          <w:p w:rsidR="004F7BFE" w:rsidRPr="00D2179B" w:rsidRDefault="00412D84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(–2; 66)</m:t>
                </m:r>
              </m:oMath>
            </m:oMathPara>
          </w:p>
        </w:tc>
        <w:tc>
          <w:tcPr>
            <w:tcW w:w="1015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Вітки вниз,</w:t>
            </w:r>
          </w:p>
          <w:p w:rsidR="004F7BFE" w:rsidRPr="00D2179B" w:rsidRDefault="00412D84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2; 26)</m:t>
                </m:r>
              </m:oMath>
            </m:oMathPara>
          </w:p>
        </w:tc>
        <w:tc>
          <w:tcPr>
            <w:tcW w:w="1016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Вітки вниз,</w:t>
            </w:r>
          </w:p>
          <w:p w:rsidR="004F7BFE" w:rsidRPr="00D2179B" w:rsidRDefault="00412D84" w:rsidP="008A38C3">
            <w:pPr>
              <w:spacing w:line="360" w:lineRule="auto"/>
              <w:jc w:val="center"/>
              <w:rPr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(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2; 66)</m:t>
                </m:r>
              </m:oMath>
            </m:oMathPara>
          </w:p>
        </w:tc>
        <w:tc>
          <w:tcPr>
            <w:tcW w:w="1009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Вітки вгору,</w:t>
            </w:r>
          </w:p>
          <w:p w:rsidR="004F7BFE" w:rsidRPr="00D2179B" w:rsidRDefault="00412D84" w:rsidP="00412D84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(2; </m:t>
                </m:r>
                <m:r>
                  <w:rPr>
                    <w:rFonts w:ascii="Cambria Math" w:hAnsi="Cambria Math"/>
                    <w:sz w:val="28"/>
                    <w:szCs w:val="28"/>
                    <w:lang w:val="en-US" w:eastAsia="ru-RU"/>
                  </w:rPr>
                  <m:t>-26</m:t>
                </m:r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)</m:t>
                </m:r>
              </m:oMath>
            </m:oMathPara>
          </w:p>
        </w:tc>
        <w:tc>
          <w:tcPr>
            <w:tcW w:w="963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Вітки вгору,</w:t>
            </w:r>
          </w:p>
          <w:p w:rsidR="004F7BFE" w:rsidRPr="00D2179B" w:rsidRDefault="00412D84" w:rsidP="008A38C3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(2; –66)</m:t>
                </m:r>
              </m:oMath>
            </m:oMathPara>
          </w:p>
        </w:tc>
      </w:tr>
    </w:tbl>
    <w:p w:rsidR="004F7BFE" w:rsidRPr="00D2179B" w:rsidRDefault="004F7BFE" w:rsidP="004F7B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    Розв’язати нерівність</w:t>
      </w:r>
      <w:r w:rsidR="0070030B" w:rsidRPr="0070030B">
        <w:rPr>
          <w:rFonts w:ascii="Times New Roman" w:eastAsia="Times New Roman" w:hAnsi="Times New Roman" w:cs="Times New Roman"/>
          <w:noProof/>
          <w:position w:val="-10"/>
          <w:sz w:val="28"/>
          <w:szCs w:val="28"/>
          <w:lang w:val="ru-RU" w:eastAsia="uk-UA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</m:t>
        </m:r>
        <m:r>
          <w:rPr>
            <w:rFonts w:ascii="Cambria Math" w:eastAsia="Times New Roman" w:hAnsi="Cambria Math" w:cs="Times New Roman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 w:cs="Times New Roman"/>
            <w:sz w:val="28"/>
            <w:szCs w:val="28"/>
            <w:lang w:val="ru-RU" w:eastAsia="ru-RU"/>
          </w:rPr>
          <m:t>+1</m:t>
        </m:r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)(5-x)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(x+4)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≥0</m:t>
        </m:r>
      </m:oMath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2009"/>
        <w:gridCol w:w="1385"/>
        <w:gridCol w:w="2425"/>
        <w:gridCol w:w="1905"/>
        <w:gridCol w:w="1905"/>
      </w:tblGrid>
      <w:tr w:rsidR="004F7BFE" w:rsidRPr="00D2179B" w:rsidTr="008A38C3">
        <w:tc>
          <w:tcPr>
            <w:tcW w:w="1043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719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259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89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89" w:type="pct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4F7BFE" w:rsidRPr="00D2179B" w:rsidTr="008A38C3">
        <w:tc>
          <w:tcPr>
            <w:tcW w:w="1043" w:type="pct"/>
          </w:tcPr>
          <w:p w:rsidR="004F7BFE" w:rsidRPr="0070030B" w:rsidRDefault="00F812BF" w:rsidP="0070030B">
            <w:pPr>
              <w:spacing w:line="360" w:lineRule="auto"/>
              <w:jc w:val="center"/>
              <w:rPr>
                <w:i/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-4;-1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∪[5;+∞)</m:t>
                </m:r>
              </m:oMath>
            </m:oMathPara>
          </w:p>
        </w:tc>
        <w:tc>
          <w:tcPr>
            <w:tcW w:w="719" w:type="pct"/>
          </w:tcPr>
          <w:p w:rsidR="004F7BFE" w:rsidRPr="00D2179B" w:rsidRDefault="00F812BF" w:rsidP="0070030B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-∞;-4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∪[-1;5]</m:t>
                </m:r>
              </m:oMath>
            </m:oMathPara>
          </w:p>
        </w:tc>
        <w:tc>
          <w:tcPr>
            <w:tcW w:w="1259" w:type="pct"/>
          </w:tcPr>
          <w:p w:rsidR="004F7BFE" w:rsidRPr="00D2179B" w:rsidRDefault="0070030B" w:rsidP="0070030B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(-1;4)∪(4;+∞)</m:t>
                </m:r>
              </m:oMath>
            </m:oMathPara>
          </w:p>
        </w:tc>
        <w:tc>
          <w:tcPr>
            <w:tcW w:w="989" w:type="pct"/>
          </w:tcPr>
          <w:p w:rsidR="004F7BFE" w:rsidRPr="00D2179B" w:rsidRDefault="00F812BF" w:rsidP="00131B17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-1;5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>∪{-4}</m:t>
                </m:r>
              </m:oMath>
            </m:oMathPara>
          </w:p>
        </w:tc>
        <w:tc>
          <w:tcPr>
            <w:tcW w:w="989" w:type="pct"/>
          </w:tcPr>
          <w:p w:rsidR="004F7BFE" w:rsidRPr="00D2179B" w:rsidRDefault="00F812BF" w:rsidP="00131B17">
            <w:pPr>
              <w:spacing w:line="360" w:lineRule="auto"/>
              <w:jc w:val="center"/>
              <w:rPr>
                <w:sz w:val="28"/>
                <w:szCs w:val="28"/>
                <w:lang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eastAsia="ru-RU"/>
                      </w:rPr>
                      <m:t>-1;5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  <w:lang w:eastAsia="ru-RU"/>
                  </w:rPr>
                  <m:t xml:space="preserve"> \{4}</m:t>
                </m:r>
              </m:oMath>
            </m:oMathPara>
          </w:p>
        </w:tc>
      </w:tr>
    </w:tbl>
    <w:p w:rsidR="004F7BFE" w:rsidRPr="00D2179B" w:rsidRDefault="004F7BFE" w:rsidP="004F7BFE">
      <w:pPr>
        <w:tabs>
          <w:tab w:val="left" w:pos="90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Яка ймовірність того, що навмання назване </w:t>
      </w:r>
      <w:r w:rsidR="007003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протилежне натуральному двоцифровому числу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виявиться </w:t>
      </w:r>
      <w:r w:rsidR="0070030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від’ємним?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92"/>
        <w:gridCol w:w="1932"/>
        <w:gridCol w:w="1934"/>
        <w:gridCol w:w="1928"/>
        <w:gridCol w:w="1843"/>
      </w:tblGrid>
      <w:tr w:rsidR="004F7BFE" w:rsidRPr="00D2179B" w:rsidTr="008A38C3">
        <w:tc>
          <w:tcPr>
            <w:tcW w:w="2036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1981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983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971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882" w:type="dxa"/>
          </w:tcPr>
          <w:p w:rsidR="004F7BFE" w:rsidRPr="00D2179B" w:rsidRDefault="004F7BFE" w:rsidP="008A38C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4F7BFE" w:rsidRPr="00D2179B" w:rsidTr="008A38C3">
        <w:tc>
          <w:tcPr>
            <w:tcW w:w="2036" w:type="dxa"/>
          </w:tcPr>
          <w:p w:rsidR="004F7BFE" w:rsidRPr="00D2179B" w:rsidRDefault="004F7BFE" w:rsidP="008A38C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position w:val="-10"/>
                <w:sz w:val="28"/>
                <w:szCs w:val="28"/>
              </w:rPr>
              <w:drawing>
                <wp:inline distT="0" distB="0" distL="0" distR="0" wp14:anchorId="7E8A0CD4" wp14:editId="111B0C9E">
                  <wp:extent cx="114300" cy="2190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 wp14:anchorId="55BFB694" wp14:editId="36CC39E9">
                  <wp:extent cx="238125" cy="4286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:rsidR="004F7BFE" w:rsidRPr="00D2179B" w:rsidRDefault="004F7BFE" w:rsidP="008A38C3">
            <w:pPr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83" w:type="dxa"/>
          </w:tcPr>
          <w:p w:rsidR="004F7BFE" w:rsidRPr="00D2179B" w:rsidRDefault="004F7BFE" w:rsidP="008A38C3">
            <w:pPr>
              <w:jc w:val="center"/>
              <w:rPr>
                <w:sz w:val="28"/>
                <w:szCs w:val="28"/>
                <w:lang w:eastAsia="ru-RU"/>
              </w:rPr>
            </w:pPr>
            <w:r w:rsidRPr="00D2179B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1" w:type="dxa"/>
          </w:tcPr>
          <w:p w:rsidR="004F7BFE" w:rsidRPr="00D2179B" w:rsidRDefault="004F7BFE" w:rsidP="008A38C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 wp14:anchorId="53D679EF" wp14:editId="66109AF1">
                  <wp:extent cx="228600" cy="4286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4F7BFE" w:rsidRPr="00D2179B" w:rsidRDefault="004F7BFE" w:rsidP="008A38C3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  <w:position w:val="-28"/>
                <w:sz w:val="28"/>
                <w:szCs w:val="28"/>
              </w:rPr>
              <w:drawing>
                <wp:inline distT="0" distB="0" distL="0" distR="0" wp14:anchorId="2614F694" wp14:editId="0D445C3E">
                  <wp:extent cx="238125" cy="4286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F7BFE" w:rsidRPr="002D5E45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2D5E45">
        <w:rPr>
          <w:rFonts w:ascii="Times New Roman" w:eastAsia="Times New Roman" w:hAnsi="Times New Roman" w:cs="Times New Roman"/>
          <w:b/>
          <w:szCs w:val="28"/>
          <w:lang w:eastAsia="ru-RU"/>
        </w:rPr>
        <w:t>Завдання 8 передбачає встановлення відповідності. До кожного рядка, позначеного цифрою, доберіть один відповідний, позначений буквою.</w:t>
      </w:r>
    </w:p>
    <w:p w:rsidR="004F7BFE" w:rsidRPr="00D2179B" w:rsidRDefault="004F7BFE" w:rsidP="004F7BFE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Pr="00D21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Встановіть відповідність між </w:t>
      </w:r>
      <w:proofErr w:type="spellStart"/>
      <w:r w:rsidRPr="00D21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нерівностями</w:t>
      </w:r>
      <w:proofErr w:type="spellEnd"/>
      <w:r w:rsidRPr="00D21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(1-4) та їх графіками (А-Д):</w:t>
      </w:r>
    </w:p>
    <w:p w:rsidR="004F7BFE" w:rsidRPr="00D2179B" w:rsidRDefault="004F7BFE" w:rsidP="004F7B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y≤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</m:rad>
      </m:oMath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2)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y&gt;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</m:rad>
      </m:oMath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3)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y&lt;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</m:rad>
      </m:oMath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4)  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y≥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x</m:t>
            </m:r>
          </m:e>
        </m:rad>
      </m:oMath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3"/>
        <w:tblpPr w:leftFromText="180" w:rightFromText="180" w:vertAnchor="text" w:horzAnchor="margin" w:tblpX="-651" w:tblpY="210"/>
        <w:tblW w:w="9861" w:type="dxa"/>
        <w:tblLook w:val="01E0" w:firstRow="1" w:lastRow="1" w:firstColumn="1" w:lastColumn="1" w:noHBand="0" w:noVBand="0"/>
      </w:tblPr>
      <w:tblGrid>
        <w:gridCol w:w="1986"/>
        <w:gridCol w:w="2297"/>
        <w:gridCol w:w="2391"/>
        <w:gridCol w:w="2166"/>
        <w:gridCol w:w="2076"/>
      </w:tblGrid>
      <w:tr w:rsidR="00D535CB" w:rsidRPr="00D2179B" w:rsidTr="00D535CB">
        <w:tc>
          <w:tcPr>
            <w:tcW w:w="1980" w:type="dxa"/>
          </w:tcPr>
          <w:p w:rsidR="004F7BFE" w:rsidRPr="00D2179B" w:rsidRDefault="004F7BFE" w:rsidP="00D535C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069" w:type="dxa"/>
          </w:tcPr>
          <w:p w:rsidR="004F7BFE" w:rsidRPr="00D2179B" w:rsidRDefault="004F7BFE" w:rsidP="00D535C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2008" w:type="dxa"/>
          </w:tcPr>
          <w:p w:rsidR="004F7BFE" w:rsidRPr="00D2179B" w:rsidRDefault="00BB1C1A" w:rsidP="00D535C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275590</wp:posOffset>
                      </wp:positionV>
                      <wp:extent cx="0" cy="1217295"/>
                      <wp:effectExtent l="76200" t="38100" r="57150" b="20955"/>
                      <wp:wrapNone/>
                      <wp:docPr id="43" name="Пряма зі стрілкою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172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A072A1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 зі стрілкою 43" o:spid="_x0000_s1026" type="#_x0000_t32" style="position:absolute;margin-left:43.25pt;margin-top:21.7pt;width:0;height:95.8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3W/AEAAAgEAAAOAAAAZHJzL2Uyb0RvYy54bWysU0uOEzEQ3SNxB8t70kn4DVE6s8gAGwQR&#10;v73Hbact/FPZpJMdcABmN1uuwG4kQJyh+0aU3Z0G8ZEQYmPZ5Xqv6j2Xl6d7o8lOQFDOlnQ2mVIi&#10;LHeVstuSvnj+4MYJJSEyWzHtrCjpQQR6urp+bdn4hZi72ulKAEESGxaNL2kdo18UReC1MCxMnBcW&#10;L6UDwyIeYVtUwBpkN7qYT6d3isZB5cFxEQJGz/pLusr8Ugoen0gZRCS6pNhbzCvk9TytxWrJFltg&#10;vlZ8aIP9QxeGKYtFR6ozFhl5DeoXKqM4uOBknHBnCiel4iJrQDWz6U9qntXMi6wFzQl+tCn8P1r+&#10;eLcBoqqS3rpJiWUG36j90L3pLtov7UfSXnWXpHvbvcPIZfu5/dR+7d4TTEXfGh8WCF/bDQyn4DeQ&#10;TNhLMERq5V/iSGRbUCjZZ9cPo+tiHwnvgxyjs/ns7vze7cRc9BSJykOID4UzJG1KGiIwta3j2lmL&#10;b+ugp2e7RyH2wCMggbVNa2RK37cViQeP4iIoZrdaDHVSSpGU9L3nXTxo0cOfConeYI99mTyVYq2B&#10;7BjOU/VqNrJgZoJIpfUImmbpfwQNuQkm8qT+LXDMzhWdjSPQKOvgd1Xj/tiq7POPqnutSfa5qw75&#10;JbMdOG75HYavkeb5x3OGf//Aq28AAAD//wMAUEsDBBQABgAIAAAAIQDd1kEW3gAAAAgBAAAPAAAA&#10;ZHJzL2Rvd25yZXYueG1sTI9BT8JAFITvJP6HzTPxBttCQVL7SoyJFzWK6IXb0n20jd23ze4C1V/v&#10;6gWOk5nMfFOsBtOJIznfWkZIJwkI4srqlmuEz4/H8RKED4q16iwTwjd5WJVXo0Ll2p74nY6bUItY&#10;wj5XCE0IfS6lrxoyyk9sTxy9vXVGhShdLbVTp1huOjlNkoU0quW40KieHhqqvjYHg/CSuren2+3r&#10;PvO1+9nyc7b2a4t4cz3c34EINIRzGP7wIzqUkWlnD6y96BCWi3lMImSzDET0//UOYTqbpyDLQl4e&#10;KH8BAAD//wMAUEsBAi0AFAAGAAgAAAAhALaDOJL+AAAA4QEAABMAAAAAAAAAAAAAAAAAAAAAAFtD&#10;b250ZW50X1R5cGVzXS54bWxQSwECLQAUAAYACAAAACEAOP0h/9YAAACUAQAACwAAAAAAAAAAAAAA&#10;AAAvAQAAX3JlbHMvLnJlbHNQSwECLQAUAAYACAAAACEA6op91vwBAAAIBAAADgAAAAAAAAAAAAAA&#10;AAAuAgAAZHJzL2Uyb0RvYy54bWxQSwECLQAUAAYACAAAACEA3dZBFt4AAAAIAQAADwAAAAAAAAAA&#10;AAAAAABWBAAAZHJzL2Rvd25yZXYueG1sUEsFBgAAAAAEAAQA8wAAAGE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4F7BFE" w:rsidRPr="00D2179B">
              <w:rPr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822" w:type="dxa"/>
          </w:tcPr>
          <w:p w:rsidR="004F7BFE" w:rsidRPr="00D2179B" w:rsidRDefault="004F7BFE" w:rsidP="00D535C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1982" w:type="dxa"/>
          </w:tcPr>
          <w:p w:rsidR="004F7BFE" w:rsidRPr="00D2179B" w:rsidRDefault="004F7BFE" w:rsidP="00D535CB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2179B">
              <w:rPr>
                <w:b/>
                <w:bCs/>
                <w:sz w:val="28"/>
                <w:szCs w:val="28"/>
                <w:lang w:eastAsia="ru-RU"/>
              </w:rPr>
              <w:t>Д</w:t>
            </w:r>
          </w:p>
        </w:tc>
      </w:tr>
      <w:tr w:rsidR="00D535CB" w:rsidRPr="00D2179B" w:rsidTr="00D535CB">
        <w:tc>
          <w:tcPr>
            <w:tcW w:w="1980" w:type="dxa"/>
          </w:tcPr>
          <w:p w:rsidR="004F7BFE" w:rsidRPr="00D2179B" w:rsidRDefault="00FA2425" w:rsidP="00D535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734060</wp:posOffset>
                      </wp:positionV>
                      <wp:extent cx="1238250" cy="0"/>
                      <wp:effectExtent l="0" t="76200" r="19050" b="95250"/>
                      <wp:wrapNone/>
                      <wp:docPr id="53" name="Пряма зі стрілкою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0100BB79" id="Пряма зі стрілкою 53" o:spid="_x0000_s1026" type="#_x0000_t32" style="position:absolute;margin-left:-5.25pt;margin-top:57.8pt;width:97.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MT9gEAAP4DAAAOAAAAZHJzL2Uyb0RvYy54bWysU0uO1DAQ3SNxB8t7OkmPBo1anZ5FD7BB&#10;0OJzAI9jdyz8U9n0ZwccAHaz5QrsRgLEGZIbUXa6M2gGIYTYVGK7XtV7z+X5+c5oshEQlLM1rSYl&#10;JcJy1yi7runrV48fnFESIrMN086Kmu5FoOeL+/fmWz8TU9c63QggWMSG2dbXtI3Rz4oi8FYYFibO&#10;C4uH0oFhEZewLhpgW6xudDEty4fF1kHjwXERAu5eDId0ketLKXh8LmUQkeiaIreYI+R4mWKxmLPZ&#10;GphvFT/QYP/AwjBlselY6oJFRt6CulPKKA4uOBkn3JnCSam4yBpQTVXeUvOyZV5kLWhO8KNN4f+V&#10;5c82KyCqqenpCSWWGbyj7nP/rv/Ufe++kO66vyL9+/4D7lx137qv3Y/+I8FU9G3rwwzhS7uCwyr4&#10;FSQTdhJM+qI8sste70evxS4SjpvV9ORseopXwo9nxQ3QQ4hPhDMk/dQ0RGBq3calsxZv1EGVvWab&#10;pyFiawQeAamrtilGpvQj25C49ygpgmJ2rUXijekppUj8B8b5L+61GOAvhERHEsfcJs+iWGogG4ZT&#10;1LypxiqYmSBSaT2Cyj+DDrkJJvJ8/i1wzM4dnY0j0Cjr4Hdd4+5IVQ75R9WD1iT70jX7fH/ZDhyy&#10;7M/hQaQp/nWd4TfPdvETAAD//wMAUEsDBBQABgAIAAAAIQB/wcnr3QAAAAsBAAAPAAAAZHJzL2Rv&#10;d25yZXYueG1sTI9BS8NAEIXvgv9hGcFbu4nYGmM2RUSPRWyKeNxmJ9lgdjZkN238905BsMd57+PN&#10;e8Vmdr044hg6TwrSZQICqfamo1bBvnpbZCBC1GR07wkV/GCATXl9Vejc+BN94HEXW8EhFHKtwMY4&#10;5FKG2qLTYekHJPYaPzod+RxbaUZ94nDXy7skWUunO+IPVg/4YrH+3k1OQVO1+/rrNZNT37w/VJ/2&#10;0W6rrVK3N/PzE4iIc/yH4Vyfq0PJnQ5+IhNEr2CRJitG2UhXaxBnIrtn5fCnyLKQlxvKXwAAAP//&#10;AwBQSwECLQAUAAYACAAAACEAtoM4kv4AAADhAQAAEwAAAAAAAAAAAAAAAAAAAAAAW0NvbnRlbnRf&#10;VHlwZXNdLnhtbFBLAQItABQABgAIAAAAIQA4/SH/1gAAAJQBAAALAAAAAAAAAAAAAAAAAC8BAABf&#10;cmVscy8ucmVsc1BLAQItABQABgAIAAAAIQCdgmMT9gEAAP4DAAAOAAAAAAAAAAAAAAAAAC4CAABk&#10;cnMvZTJvRG9jLnhtbFBLAQItABQABgAIAAAAIQB/wcnr3QAAAAsBAAAPAAAAAAAAAAAAAAAAAFAE&#10;AABkcnMvZG93bnJldi54bWxQSwUGAAAAAAQABADzAAAAW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95D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10160</wp:posOffset>
                      </wp:positionV>
                      <wp:extent cx="9525" cy="1251585"/>
                      <wp:effectExtent l="38100" t="38100" r="66675" b="24765"/>
                      <wp:wrapNone/>
                      <wp:docPr id="54" name="Пряма зі стрілкою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25" cy="12515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0FB8C8B5" id="Пряма зі стрілкою 54" o:spid="_x0000_s1026" type="#_x0000_t32" style="position:absolute;margin-left:38.75pt;margin-top:.8pt;width:.75pt;height:98.5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sZAAIAAAsEAAAOAAAAZHJzL2Uyb0RvYy54bWysU8mOEzEQvSPxD5bvpJOIRkMrnTlkgAuC&#10;iO3ucdtpC28qmyw34APgNtf5BW5IgPiG7j+i7E4axCIhxMXyUu9VvVflxfneaLIVEJSzNZ1NppQI&#10;y12j7Kamz5/dv3VGSYjMNkw7K2p6EIGeL2/eWOx8JeaudboRQJDEhmrna9rG6KuiCLwVhoWJ88Li&#10;o3RgWMQjbIoG2A7ZjS7m0+mdYueg8eC4CAFvL4ZHusz8UgoeH0sZRCS6plhbzCvk9TKtxXLBqg0w&#10;3yp+LIP9QxWGKYtJR6oLFhl5BeoXKqM4uOBknHBnCiel4iJrQDWz6U9qnrbMi6wFzQl+tCn8P1r+&#10;aLsGopqalrcpscxgj7rr/nX/vvvSfSDdx/6K9G/6t3hz1X3uPnVf+3cEQ9G3nQ8Vwld2DcdT8GtI&#10;JuwlGCK18i9wJLItKJTss+uH0XWxj4Tj5d1yXlLC8WE2L2flWZnIi4ElsXkI8YFwhqRNTUMEpjZt&#10;XDlrsb0Ohgxs+zDEAXgCJLC2aY1M6Xu2IfHgUV8ExexGi2OeFFIkMUP5eRcPWgzwJ0KiPVjmkCYP&#10;plhpIFuGI9W8nI0sGJkgUmk9gqZZ/R9Bx9gEE3lY/xY4RueMzsYRaJR18LuscX8qVQ7xJ9WD1iT7&#10;0jWH3MxsB05c7sPxd6SR/vGc4d//8PIbAAAA//8DAFBLAwQUAAYACAAAACEAqGcJn90AAAAHAQAA&#10;DwAAAGRycy9kb3ducmV2LnhtbEyPwU7DMBBE70j9B2uRuFGnqNRtiFMhJC6AoBQuvbnxNokaryPb&#10;bUO/nu0JjrMzmn1TLAfXiSOG2HrSMBlnIJAqb1uqNXx/Pd/OQcRkyJrOE2r4wQjLcnRVmNz6E33i&#10;cZ1qwSUUc6OhSanPpYxVg87Ese+R2Nv54ExiGWppgzlxuevkXZbNpDMt8YfG9PjUYLVfH5yGt0n4&#10;eFGb99001uG8odfpKq681jfXw+MDiIRD+gvDBZ/RoWSmrT+QjaLToNQ9J/k+A8G2WvCyLcvFXIEs&#10;C/mfv/wFAAD//wMAUEsBAi0AFAAGAAgAAAAhALaDOJL+AAAA4QEAABMAAAAAAAAAAAAAAAAAAAAA&#10;AFtDb250ZW50X1R5cGVzXS54bWxQSwECLQAUAAYACAAAACEAOP0h/9YAAACUAQAACwAAAAAAAAAA&#10;AAAAAAAvAQAAX3JlbHMvLnJlbHNQSwECLQAUAAYACAAAACEAEYVbGQACAAALBAAADgAAAAAAAAAA&#10;AAAAAAAuAgAAZHJzL2Uyb0RvYy54bWxQSwECLQAUAAYACAAAACEAqGcJn90AAAAHAQAADwAAAAAA&#10;AAAAAAAAAABa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795D44">
              <w:rPr>
                <w:noProof/>
              </w:rPr>
              <w:drawing>
                <wp:inline distT="0" distB="0" distL="0" distR="0" wp14:anchorId="04FBAE52" wp14:editId="72636FD6">
                  <wp:extent cx="1123380" cy="1205865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006" t="9142" r="17446" b="5800"/>
                          <a:stretch/>
                        </pic:blipFill>
                        <pic:spPr bwMode="auto">
                          <a:xfrm>
                            <a:off x="0" y="0"/>
                            <a:ext cx="1134606" cy="1217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:rsidR="004F7BFE" w:rsidRPr="00D2179B" w:rsidRDefault="00D535CB" w:rsidP="00D535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635</wp:posOffset>
                      </wp:positionV>
                      <wp:extent cx="0" cy="1264920"/>
                      <wp:effectExtent l="76200" t="38100" r="57150" b="11430"/>
                      <wp:wrapNone/>
                      <wp:docPr id="57" name="Пряма зі стрілкою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649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734EC92" id="Пряма зі стрілкою 57" o:spid="_x0000_s1026" type="#_x0000_t32" style="position:absolute;margin-left:37.45pt;margin-top:.05pt;width:0;height:99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dyL/gEAAAgEAAAOAAAAZHJzL2Uyb0RvYy54bWysU8mOEzEQvSPxD5bvpDsRDEyUzhwywAVB&#10;xHb3uO1uC28qmyw34APgNtf5BW5IA+Ibuv+IsjtpEIuEEJeSl3rP9V6VF2c7o8lGQFDOVnQ6KSkR&#10;lrta2aaiL54/uHWPkhCZrZl2VlR0LwI9W968sdj6uZi51ulaAEESG+ZbX9E2Rj8visBbYViYOC8s&#10;XkoHhkXcQlPUwLbIbnQxK8uTYuug9uC4CAFPz4dLusz8Ugoen0gZRCS6olhbzBFyvEixWC7YvAHm&#10;W8UPZbB/qMIwZfHRkeqcRUZeg/qFyigOLjgZJ9yZwkmpuMgaUM20/EnNs5Z5kbWgOcGPNoX/R8sf&#10;b9ZAVF3RO3cpscxgj7qr/k3/ofvSfSTdp/6S9G/7d3hy2X3urruv/XuCqejb1oc5wld2DYdd8GtI&#10;JuwkGCK18i9xJLItKJTssuv70XWxi4QPhxxPp7OT26ez3JFioEhUHkJ8KJwhaVHREIGppo0rZy32&#10;1sFAzzaPQsQiEHgEJLC2KUam9H1bk7j3KC6CYrbRIinA9JRSJCVD7XkV91oM8KdCojdY4/BMnkqx&#10;0kA2DOepfjUdWTAzQaTSegSVWfofQYfcBBN5Uv8WOGbnF52NI9Ao6+B3r8bdsVQ55B9VD1qT7AtX&#10;73Mnsx04btmfw9dI8/zjPsO/f+DlNwAAAP//AwBQSwMEFAAGAAgAAAAhAOFoZJXaAAAABgEAAA8A&#10;AABkcnMvZG93bnJldi54bWxMjkFPwkAQhe8m/IfNmHiTLdqIrd0SQ8JFjSJ64bZ0h7ahO9vsLlD5&#10;9Qxe9PjNe3nzFbPBduKAPrSOFEzGCQikypmWagXfX4vbRxAhajK6c4QKfjDArBxdFTo37kifeFjF&#10;WvAIhVwraGLscylD1aDVYex6JM62zlsdGX0tjddHHredvEuSB2l1S/yh0T3OG6x2q71V8DbxHy/T&#10;9fs2DbU/rek1XYalU+rmenh+AhFxiH9luOizOpTstHF7MkF0CqZpxs3LXXD6SxumLLsHWRbyv355&#10;BgAA//8DAFBLAQItABQABgAIAAAAIQC2gziS/gAAAOEBAAATAAAAAAAAAAAAAAAAAAAAAABbQ29u&#10;dGVudF9UeXBlc10ueG1sUEsBAi0AFAAGAAgAAAAhADj9If/WAAAAlAEAAAsAAAAAAAAAAAAAAAAA&#10;LwEAAF9yZWxzLy5yZWxzUEsBAi0AFAAGAAgAAAAhAH4d3Iv+AQAACAQAAA4AAAAAAAAAAAAAAAAA&#10;LgIAAGRycy9lMm9Eb2MueG1sUEsBAi0AFAAGAAgAAAAhAOFoZJXaAAAABgEAAA8AAAAAAAAAAAAA&#10;AAAAWAQAAGRycy9kb3ducmV2LnhtbFBLBQYAAAAABAAEAPMAAABf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FA242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705485</wp:posOffset>
                      </wp:positionV>
                      <wp:extent cx="1381125" cy="19050"/>
                      <wp:effectExtent l="0" t="76200" r="28575" b="76200"/>
                      <wp:wrapNone/>
                      <wp:docPr id="58" name="Пряма зі стрілкою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8112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0AA5BCE2" id="Пряма зі стрілкою 58" o:spid="_x0000_s1026" type="#_x0000_t32" style="position:absolute;margin-left:-.8pt;margin-top:55.55pt;width:108.75pt;height:1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IWAAIAAAwEAAAOAAAAZHJzL2Uyb0RvYy54bWysU0uOEzEQ3SNxB8t70t1BQUOUziwywAZB&#10;xG/vcdtpC/9UNvnsgAPAbrZzBXZIgDhD940ou5MGAUIIsbH8qfeq3qvy4nxvNNkKCMrZmlaTkhJh&#10;uWuU3dT0+bP7t84oCZHZhmlnRU0PItDz5c0bi52fi6lrnW4EECSxYb7zNW1j9POiCLwVhoWJ88Li&#10;o3RgWMQjbIoG2A7ZjS6mZXmn2DloPDguQsDbi+GRLjO/lILHx1IGEYmuKdYW8wp5vUxrsVyw+QaY&#10;bxU/lsH+oQrDlMWkI9UFi4y8AvULlVEcXHAyTrgzhZNScZE1oJqq/EnN05Z5kbWgOcGPNoX/R8sf&#10;bddAVFPTGXbKMoM96q771/377kv3gXQf+yvSv+nf4s1V97n71H3t3xEMRd92PswRvrJrOJ6CX0My&#10;YS/BEKmVf4EjkW1BoWSfXT+Mrot9JBwvq9tnVTWdUcLxrbpbznJXioEm0XkI8YFwhqRNTUMEpjZt&#10;XDlrsb8OhhRs+zBELASBJ0ACa5vWyJS+ZxsSDx4FRlDMbrRIKjA8hRRJzVB/3sWDFgP8iZDoT6oz&#10;K8mTKVYayJbhTDUvq5EFIxNEKq1HUPln0DE2wUSe1r8FjtE5o7NxBBplHfwua9yfSpVD/En1oDXJ&#10;vnTNIXcz24Ejl/05fo800z+eM/z7J15+AwAA//8DAFBLAwQUAAYACAAAACEAoB5q6t8AAAAKAQAA&#10;DwAAAGRycy9kb3ducmV2LnhtbEyPQU/DMAyF70j8h8hI3LY0UxlQmk4IiQtMMAaX3bLGaysap0qy&#10;rezX453AN7/39Py5XIyuFwcMsfOkQU0zEEi1tx01Gr4+nyd3IGIyZE3vCTX8YIRFdXlRmsL6I33g&#10;YZ0awSUUC6OhTWkopIx1i87EqR+Q2Nv54EziNTTSBnPkctfLWZbNpTMd8YXWDPjUYv293jsNSxXe&#10;X243b7s8NuG0odd8FVde6+ur8fEBRMIx/YXhjM/oUDHT1u/JRtFrmKg5J1nnAcGBmbq5B7E9K7kC&#10;WZXy/wvVLwAAAP//AwBQSwECLQAUAAYACAAAACEAtoM4kv4AAADhAQAAEwAAAAAAAAAAAAAAAAAA&#10;AAAAW0NvbnRlbnRfVHlwZXNdLnhtbFBLAQItABQABgAIAAAAIQA4/SH/1gAAAJQBAAALAAAAAAAA&#10;AAAAAAAAAC8BAABfcmVscy8ucmVsc1BLAQItABQABgAIAAAAIQDW6mIWAAIAAAwEAAAOAAAAAAAA&#10;AAAAAAAAAC4CAABkcnMvZTJvRG9jLnhtbFBLAQItABQABgAIAAAAIQCgHmrq3wAAAAoBAAAPAAAA&#10;AAAAAAAAAAAAAFo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FA2425">
              <w:rPr>
                <w:noProof/>
              </w:rPr>
              <w:drawing>
                <wp:inline distT="0" distB="0" distL="0" distR="0" wp14:anchorId="66A841B2" wp14:editId="6B764BDE">
                  <wp:extent cx="1321735" cy="1179195"/>
                  <wp:effectExtent l="0" t="0" r="0" b="190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826" t="19394" r="16511" b="4969"/>
                          <a:stretch/>
                        </pic:blipFill>
                        <pic:spPr bwMode="auto">
                          <a:xfrm>
                            <a:off x="0" y="0"/>
                            <a:ext cx="1332079" cy="118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8" w:type="dxa"/>
          </w:tcPr>
          <w:p w:rsidR="004F7BFE" w:rsidRPr="00D2179B" w:rsidRDefault="00795D44" w:rsidP="00D535CB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6349</wp:posOffset>
                      </wp:positionH>
                      <wp:positionV relativeFrom="paragraph">
                        <wp:posOffset>667385</wp:posOffset>
                      </wp:positionV>
                      <wp:extent cx="1400175" cy="9525"/>
                      <wp:effectExtent l="0" t="76200" r="28575" b="85725"/>
                      <wp:wrapNone/>
                      <wp:docPr id="45" name="Пряма зі стрілкою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01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4907890" id="Пряма зі стрілкою 45" o:spid="_x0000_s1026" type="#_x0000_t32" style="position:absolute;margin-left:.5pt;margin-top:52.55pt;width:110.25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65uAAIAAAsEAAAOAAAAZHJzL2Uyb0RvYy54bWysU0uOEzEQ3SNxB8t70p1oBpgonVlkgA2C&#10;CAb2HredtvBPZZOkd8ABYDdbrsAOCRBn6L4RZXfSIEAIITYlf+q9qvdcXpzvjSZbAUE5W9HppKRE&#10;WO5qZTcVfXZ5/9ZdSkJktmbaWVHRVgR6vrx5Y7HzczFzjdO1AIIkNsx3vqJNjH5eFIE3wrAwcV5Y&#10;vJQODIu4hU1RA9shu9HFrCxvFzsHtQfHRQh4ejFc0mXml1Lw+FjKICLRFcXeYo6Q41WKxXLB5htg&#10;vlH80Ab7hy4MUxaLjlQXLDLyEtQvVEZxcMHJOOHOFE5KxUXWgGqm5U9qnjbMi6wFzQl+tCn8P1r+&#10;aLsGouqKnpxSYpnBN+re96/6d92X7gPpPvbXpH/dv8GT6+5z96n72r8lmIq+7XyYI3xl13DYBb+G&#10;ZMJegiFSK/8cRyLbgkLJPrvejq6LfSQcD6cnZTm9g9U53p2dzjJ5MbAkNg8hPhDOkLSoaIjA1KaJ&#10;K2ctPq+DoQLbPgwR+0DgEZDA2qYYmdL3bE1i61FfBMXsRoskAtNTSpHEDO3nVWy1GOBPhER7UptZ&#10;SB5MsdJAtgxHqn4xHVkwM0Gk0noElX8GHXITTORh/VvgmJ0rOhtHoFHWwe+qxv2xVTnkH1UPWpPs&#10;K1e3+TGzHThx2Z/D70gj/eM+w7//4eU3AAAA//8DAFBLAwQUAAYACAAAACEAmkzOBt4AAAAJAQAA&#10;DwAAAGRycy9kb3ducmV2LnhtbEyPQU/DMAyF70j8h8hI3FjaaiuoazohJC6AYIxddssar61onCrJ&#10;tsKvxz2Nk/X8rOfvlavR9uKEPnSOFKSzBARS7UxHjYLt1/PdA4gQNRndO0IFPxhgVV1flbow7kyf&#10;eNrERnAIhUIraGMcCilD3aLVYeYGJPYOzlsdWfpGGq/PHG57mSVJLq3uiD+0esCnFuvvzdEqeEv9&#10;x8v97v0wD43/3dHrfB3WTqnbm/FxCSLiGC/HMOEzOlTMtHdHMkH0rLlJnMYiBcF+lqULEPtpk+cg&#10;q1L+b1D9AQAA//8DAFBLAQItABQABgAIAAAAIQC2gziS/gAAAOEBAAATAAAAAAAAAAAAAAAAAAAA&#10;AABbQ29udGVudF9UeXBlc10ueG1sUEsBAi0AFAAGAAgAAAAhADj9If/WAAAAlAEAAAsAAAAAAAAA&#10;AAAAAAAALwEAAF9yZWxzLy5yZWxzUEsBAi0AFAAGAAgAAAAhAPf3rm4AAgAACwQAAA4AAAAAAAAA&#10;AAAAAAAALgIAAGRycy9lMm9Eb2MueG1sUEsBAi0AFAAGAAgAAAAhAJpMzgbeAAAACQEAAA8AAAAA&#10;AAAAAAAAAAAAWg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BB1C1A">
              <w:rPr>
                <w:noProof/>
              </w:rPr>
              <w:drawing>
                <wp:inline distT="0" distB="0" distL="0" distR="0" wp14:anchorId="3ADC724B" wp14:editId="10ACE3F7">
                  <wp:extent cx="1381125" cy="117933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5670" t="8313" r="16355" b="18821"/>
                          <a:stretch/>
                        </pic:blipFill>
                        <pic:spPr bwMode="auto">
                          <a:xfrm>
                            <a:off x="0" y="0"/>
                            <a:ext cx="1388572" cy="118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</w:tcPr>
          <w:p w:rsidR="004F7BFE" w:rsidRPr="00D2179B" w:rsidRDefault="00795D44" w:rsidP="00D535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-8890</wp:posOffset>
                      </wp:positionV>
                      <wp:extent cx="0" cy="1200150"/>
                      <wp:effectExtent l="76200" t="38100" r="57150" b="19050"/>
                      <wp:wrapNone/>
                      <wp:docPr id="47" name="Пряма зі стрілкою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00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74602A2D" id="Пряма зі стрілкою 47" o:spid="_x0000_s1026" type="#_x0000_t32" style="position:absolute;margin-left:38.9pt;margin-top:-.7pt;width:0;height:94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Tff/QEAAAgEAAAOAAAAZHJzL2Uyb0RvYy54bWysU0uOEzEQ3SNxB8t70smIn6J0ZpEBNggi&#10;YNh73Ha3hX8qm3R6BxwAdrOdK7BDYhBn6L4RZXfSID4SQmwsf+q9qveqvDrdG012AoJytqSL2ZwS&#10;YbmrlK1Lev7i4a37lITIbMW0s6KknQj0dH3zxqr1S3HiGqcrAQRJbFi2vqRNjH5ZFIE3wrAwc15Y&#10;fJQODIt4hLqogLXIbnRxMp/fLVoHlQfHRQh4ezY+0nXml1Lw+FTKICLRJcXaYl4hrxdpLdYrtqyB&#10;+UbxQxnsH6owTFlMOlGdscjIa1C/UBnFwQUn44w7UzgpFRdZA6pZzH9S87xhXmQtaE7wk03h/9Hy&#10;J7stEFWV9PY9Siwz2KP+angzfOi/9B9J/2m4JMPb4R3eXPbX/ef+6/CeYCj61vqwRPjGbuFwCn4L&#10;yYS9BEOkVv4ljkS2BYWSfXa9m1wX+0j4eMnxdoHtXNzJHSlGikTlIcRHwhmSNiUNEZiqm7hx1mJv&#10;HYz0bPc4RCwCgUdAAmub1siUfmArEjuP4iIoZmstkgIMTyFFUjLWnnex02KEPxMSvcEaxzR5KsVG&#10;A9kxnKfq1WJiwcgEkUrrCTTP0v8IOsQmmMiT+rfAKTpndDZOQKOsg99ljftjqXKMP6oetSbZF67q&#10;ciezHThu2Z/D10jz/OM5w79/4PU3AAAA//8DAFBLAwQUAAYACAAAACEAYH78B90AAAAIAQAADwAA&#10;AGRycy9kb3ducmV2LnhtbEyPQU/CQBSE7yb8h80j8QbbmoaS2i0xJFzUKKAXbkv30TZ23za7C1R/&#10;vU8vepzMZOabcjXaXlzQh86RgnSegECqnemoUfD+tpktQYSoyejeESr4xACranJT6sK4K+3wso+N&#10;4BIKhVbQxjgUUoa6RavD3A1I7J2ctzqy9I00Xl+53PbyLkkW0uqOeKHVA65brD/2Z6vgOfWvj/nh&#10;5ZSFxn8d6Cnbhq1T6nY6PtyDiDjGvzD84DM6VMx0dGcyQfQK8pzJo4JZmoFg/1cfObfMFyCrUv4/&#10;UH0DAAD//wMAUEsBAi0AFAAGAAgAAAAhALaDOJL+AAAA4QEAABMAAAAAAAAAAAAAAAAAAAAAAFtD&#10;b250ZW50X1R5cGVzXS54bWxQSwECLQAUAAYACAAAACEAOP0h/9YAAACUAQAACwAAAAAAAAAAAAAA&#10;AAAvAQAAX3JlbHMvLnJlbHNQSwECLQAUAAYACAAAACEAFPU33/0BAAAIBAAADgAAAAAAAAAAAAAA&#10;AAAuAgAAZHJzL2Uyb0RvYy54bWxQSwECLQAUAAYACAAAACEAYH78B90AAAAIAQAADwAAAAAAAAAA&#10;AAAAAABXBAAAZHJzL2Rvd25yZXYueG1sUEsFBgAAAAAEAAQA8wAAAGE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535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734060</wp:posOffset>
                      </wp:positionV>
                      <wp:extent cx="1285875" cy="0"/>
                      <wp:effectExtent l="0" t="76200" r="9525" b="95250"/>
                      <wp:wrapNone/>
                      <wp:docPr id="48" name="Пряма зі стрілкою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58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43369AC" id="Пряма зі стрілкою 48" o:spid="_x0000_s1026" type="#_x0000_t32" style="position:absolute;margin-left:-.1pt;margin-top:57.8pt;width:101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T9Y9gEAAP4DAAAOAAAAZHJzL2Uyb0RvYy54bWysU0uOEzEQ3SNxB8t70knEQNRKZxYZYIMg&#10;4nMAj9tOW/inskknO+AAsJstV5gdEiDO0H0jyu6kBwFCCLGpbtv1qt57Li/P90aTnYCgnK3obDKl&#10;RFjuamW3FX354uGdBSUhMlsz7ayo6EEEer66fWvZ+lLMXeN0LYBgERvK1le0idGXRRF4IwwLE+eF&#10;xUPpwLCIS9gWNbAWqxtdzKfTe0XroPbguAgBdy+GQ7rK9aUUPD6VMohIdEWRW8wRcrxMsVgtWbkF&#10;5hvFjzTYP7AwTFlsOpa6YJGR16B+KWUUBxecjBPuTOGkVFxkDahmNv1JzfOGeZG1oDnBjzaF/1eW&#10;P9ltgKi6onfxpiwzeEfdx/5N/6H72l2T7lN/Rfq3/Tvcueq+dJ+7b/17gqnoW+tDifC13cBxFfwG&#10;kgl7CSZ9UR7ZZ68Po9diHwnHzdl8cba4f0YJP50VN0APIT4SzpD0U9EQgaltE9fOWrxRB7PsNds9&#10;DhFbI/AESF21TTEypR/YmsSDR0kRFLNbLRJvTE8pReI/MM5/8aDFAH8mJDqSOOY2eRbFWgPZMZyi&#10;+tVsrIKZCSKV1iNo+mfQMTfBRJ7PvwWO2bmjs3EEGmUd/K5r3J+oyiH/pHrQmmRfuvqQ7y/bgUOW&#10;/Tk+iDTFP64z/ObZrr4DAAD//wMAUEsDBBQABgAIAAAAIQDJRNan3AAAAAkBAAAPAAAAZHJzL2Rv&#10;d25yZXYueG1sTI9BS8NAEIXvgv9hGcFbu2nEWmM2RUSPRWyKeNxmJ9ng7mzIbtr47x1B0OO893jz&#10;vXI7eydOOMY+kILVMgOB1ATTU6fgUL8sNiBi0mS0C4QKvjDCtrq8KHVhwpne8LRPneASioVWYFMa&#10;CiljY9HruAwDEnttGL1OfI6dNKM+c7l3Ms+ytfS6J/5g9YBPFpvP/eQVtHV3aD6eN3Jy7etd/W7v&#10;7a7eKXV9NT8+gEg4p78w/OAzOlTMdAwTmSicgkXOQZZXt2sQ7OdZfgPi+KvIqpT/F1TfAAAA//8D&#10;AFBLAQItABQABgAIAAAAIQC2gziS/gAAAOEBAAATAAAAAAAAAAAAAAAAAAAAAABbQ29udGVudF9U&#10;eXBlc10ueG1sUEsBAi0AFAAGAAgAAAAhADj9If/WAAAAlAEAAAsAAAAAAAAAAAAAAAAALwEAAF9y&#10;ZWxzLy5yZWxzUEsBAi0AFAAGAAgAAAAhAL2lP1j2AQAA/gMAAA4AAAAAAAAAAAAAAAAALgIAAGRy&#10;cy9lMm9Eb2MueG1sUEsBAi0AFAAGAAgAAAAhAMlE1qfcAAAACQEAAA8AAAAAAAAAAAAAAAAAUAQA&#10;AGRycy9kb3ducmV2LnhtbFBLBQYAAAAABAAEAPMAAABZ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694364" wp14:editId="390B1554">
                  <wp:extent cx="1238250" cy="120587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670" t="9421" r="16667" b="8016"/>
                          <a:stretch/>
                        </pic:blipFill>
                        <pic:spPr bwMode="auto">
                          <a:xfrm>
                            <a:off x="0" y="0"/>
                            <a:ext cx="1250032" cy="1217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2" w:type="dxa"/>
          </w:tcPr>
          <w:p w:rsidR="004F7BFE" w:rsidRPr="00D2179B" w:rsidRDefault="00D535CB" w:rsidP="00D535C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635</wp:posOffset>
                      </wp:positionV>
                      <wp:extent cx="9525" cy="1179195"/>
                      <wp:effectExtent l="76200" t="38100" r="66675" b="20955"/>
                      <wp:wrapNone/>
                      <wp:docPr id="65" name="Пряма зі стрілкою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525" cy="11791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612D2513" id="Пряма зі стрілкою 65" o:spid="_x0000_s1026" type="#_x0000_t32" style="position:absolute;margin-left:36.85pt;margin-top:.05pt;width:.75pt;height:92.8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MHBwIAABUEAAAOAAAAZHJzL2Uyb0RvYy54bWysU8mOEzEQvSPxD5bvpNORZiBROnPIsBwQ&#10;RGx3j9tOW3hT2WS5AR8At7nOL3BDmkF8Q/cfUXYnDWKREOJSKrvqVdV7Ls/PdkaTjYCgnK1oORpT&#10;Iix3tbLrir588eDOPUpCZLZm2llR0b0I9Gxx+9Z862di4hqnawEEi9gw2/qKNjH6WVEE3gjDwsh5&#10;YTEoHRgW8Qjroga2xepGF5Px+LTYOqg9OC5CwNvzPkgXub6UgsenUgYRia4ozhazhWwvki0WczZb&#10;A/ON4ocx2D9MYZiy2HQodc4iI29A/VLKKA4uOBlH3JnCSam4yByQTTn+ic3zhnmRuaA4wQ8yhf9X&#10;lj/ZrICouqKnJ5RYZvCN2qvubfex/dJ+Iu3n7pJ077r3eHPZ3rTX7dfuA8FU1G3rwwzhS7uCwyn4&#10;FSQRdhIMkVr5R7gSNHuvkpdiSJnssv77QX+xi4Tj5fRkgkNwDJTl3Wk5zW2Kvl7CegjxoXCGJKei&#10;IQJT6yYunbX40A76DmzzOEScCIFHQAJrm2xkSt+3NYl7j0wjKGbXWiQ6mJ5SikSrJ5K9uNeihz8T&#10;EoXCMfs2eUXFUgPZMFyu+nU5VMHMBJFK6wE0zuz/CDrkJpjIa/u3wCE7d3Q2DkCjrIPfdY2746iy&#10;zz+y7rkm2heu3udnzXLg7mV9Dv8kLfeP5wz//psX3wAAAP//AwBQSwMEFAAGAAgAAAAhACCXnXXY&#10;AAAABgEAAA8AAABkcnMvZG93bnJldi54bWxMjstuwjAQRfeV+AdrKnVXnIJoQoiDaFV23RD4ABNP&#10;HiIeR7FD0r/vsGqX96F7T7afbSfuOPjWkYK3ZQQCqXSmpVrB5Xx8TUD4oMnozhEq+EEP+3zxlOnU&#10;uIlOeC9CLXiEfKoVNCH0qZS+bNBqv3Q9EmeVG6wOLIdamkFPPG47uYqid2l1S/zQ6B4/GyxvxWgV&#10;SH8eT+t5upUVTt9V8WWOH/VWqZfn+bADEXAOf2V44DM65Mx0dSMZLzoF8Trm5sMXnMabFYgrq2ST&#10;gMwz+R8//wUAAP//AwBQSwECLQAUAAYACAAAACEAtoM4kv4AAADhAQAAEwAAAAAAAAAAAAAAAAAA&#10;AAAAW0NvbnRlbnRfVHlwZXNdLnhtbFBLAQItABQABgAIAAAAIQA4/SH/1gAAAJQBAAALAAAAAAAA&#10;AAAAAAAAAC8BAABfcmVscy8ucmVsc1BLAQItABQABgAIAAAAIQDnBHMHBwIAABUEAAAOAAAAAAAA&#10;AAAAAAAAAC4CAABkcnMvZTJvRG9jLnhtbFBLAQItABQABgAIAAAAIQAgl5112AAAAAYBAAAPAAAA&#10;AAAAAAAAAAAAAGE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20319</wp:posOffset>
                      </wp:positionH>
                      <wp:positionV relativeFrom="paragraph">
                        <wp:posOffset>676910</wp:posOffset>
                      </wp:positionV>
                      <wp:extent cx="1161415" cy="0"/>
                      <wp:effectExtent l="0" t="76200" r="19685" b="95250"/>
                      <wp:wrapNone/>
                      <wp:docPr id="64" name="Пряма зі стрілкою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614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7AB60F51" id="Пряма зі стрілкою 64" o:spid="_x0000_s1026" type="#_x0000_t32" style="position:absolute;margin-left:1.6pt;margin-top:53.3pt;width:91.4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Z79QEAAP4DAAAOAAAAZHJzL2Uyb0RvYy54bWysU82O0zAQviPxDpbvNMlqqVDVdA9d4IKg&#10;4ucBvI7dWPhPY9M0N+AB4LZXXoEbEiCeIXkjxm6bRYAQQlwmsT3fzPd9Hi8v9kaTnYCgnK1pNSsp&#10;EZa7RtltTV88f3DnHiUhMtsw7ayoaS8CvVjdvrXs/EKcudbpRgDBIjYsOl/TNka/KIrAW2FYmDkv&#10;LB5KB4ZFXMK2aIB1WN3o4qws50XnoPHguAgBdy8Ph3SV60speHwiZRCR6Joit5gj5HiVYrFassUW&#10;mG8VP9Jg/8DCMGWx6VTqkkVGXoH6pZRRHFxwMs64M4WTUnGRNaCaqvxJzbOWeZG1oDnBTzaF/1eW&#10;P95tgKimpvNzSiwzeEfDh/H1+H74Onwkw6fxmoxvxre4cz18GT4P38Z3BFPRt86HBcLXdgPHVfAb&#10;SCbsJZj0RXlkn73uJ6/FPhKOm1U1r86ru5Tw01lxA/QQ4kPhDEk/NQ0RmNq2ce2sxRt1UGWv2e5R&#10;iNgagSdA6qptipEpfd82JPYeJUVQzG61SLwxPaUUif+Bcf6LvRYH+FMh0ZHEMbfJsyjWGsiO4RQ1&#10;L6upCmYmiFRaT6Dyz6BjboKJPJ9/C5yyc0dn4wQ0yjr4Xde4P1GVh/yT6oPWJPvKNX2+v2wHDln2&#10;5/gg0hT/uM7wm2e7+g4AAP//AwBQSwMEFAAGAAgAAAAhAGr995vbAAAACQEAAA8AAABkcnMvZG93&#10;bnJldi54bWxMj8FqwzAQRO+F/IPYQm+NnBRc17UcQmmPoSQOIUfFWlum0spYcuL+fRUINMedGWbf&#10;FKvJGnbGwXeOBCzmCTCk2qmOWgH76us5A+aDJCWNIxTwix5W5eyhkLlyF9rieRdaFkvI51KADqHP&#10;Ofe1Riv93PVI0WvcYGWI59ByNchLLLeGL5Mk5VZ2FD9o2eOHxvpnN1oBTdXu6+NnxkfTfL9WB/2m&#10;N9VGiKfHaf0OLOAU/sNwxY/oUEamkxtJeWYEvCxjMMpJmgK7+lm6AHa6Kbws+P2C8g8AAP//AwBQ&#10;SwECLQAUAAYACAAAACEAtoM4kv4AAADhAQAAEwAAAAAAAAAAAAAAAAAAAAAAW0NvbnRlbnRfVHlw&#10;ZXNdLnhtbFBLAQItABQABgAIAAAAIQA4/SH/1gAAAJQBAAALAAAAAAAAAAAAAAAAAC8BAABfcmVs&#10;cy8ucmVsc1BLAQItABQABgAIAAAAIQCbSbZ79QEAAP4DAAAOAAAAAAAAAAAAAAAAAC4CAABkcnMv&#10;ZTJvRG9jLnhtbFBLAQItABQABgAIAAAAIQBq/feb2wAAAAkBAAAPAAAAAAAAAAAAAAAAAE8EAABk&#10;cnMvZG93bnJldi54bWxQSwUGAAAAAAQABADzAAAAV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5F19BB" wp14:editId="656AE197">
                  <wp:extent cx="1180465" cy="1208878"/>
                  <wp:effectExtent l="0" t="0" r="63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677" t="9128" r="16187" b="5018"/>
                          <a:stretch/>
                        </pic:blipFill>
                        <pic:spPr bwMode="auto">
                          <a:xfrm>
                            <a:off x="0" y="0"/>
                            <a:ext cx="1193149" cy="1221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BFE" w:rsidRPr="00D2179B" w:rsidRDefault="004F7BFE" w:rsidP="00FA2425">
      <w:pPr>
        <w:spacing w:after="0" w:line="360" w:lineRule="auto"/>
        <w:ind w:left="14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color w:val="000000"/>
          <w:szCs w:val="28"/>
          <w:lang w:eastAsia="ru-RU"/>
        </w:rPr>
        <w:t xml:space="preserve">Завдання 9-14 – завдання відкритої форми з розгорнутою відповіддю. </w:t>
      </w:r>
      <w:r w:rsidRPr="00D2179B">
        <w:rPr>
          <w:rFonts w:ascii="Times New Roman" w:eastAsia="Times New Roman" w:hAnsi="Times New Roman" w:cs="Times New Roman"/>
          <w:b/>
          <w:szCs w:val="28"/>
          <w:lang w:eastAsia="ru-RU"/>
        </w:rPr>
        <w:t>Висновки, зроблені у розв’язанні, повинні бути достатньо обґрунтованими.</w:t>
      </w:r>
    </w:p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На рисунку 1 зображено графік функції  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D2179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f</w:t>
      </w:r>
      <w:r w:rsidRPr="00D21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D2179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x</w:t>
      </w:r>
      <w:r w:rsidRPr="00D217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визначеної на 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D217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Користуючись графіком, знайдіть:</w:t>
      </w:r>
    </w:p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1)   нулі функції;</w:t>
      </w:r>
    </w:p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  проміжки </w:t>
      </w:r>
      <w:proofErr w:type="spellStart"/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знакосталості</w:t>
      </w:r>
      <w:proofErr w:type="spellEnd"/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3)   проміжки зростання і проміжки спадання функції;</w:t>
      </w:r>
    </w:p>
    <w:p w:rsidR="004F7BFE" w:rsidRPr="00D2179B" w:rsidRDefault="004F7BFE" w:rsidP="004F7BF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   Користуючись цим же графіком, знайдіть</w:t>
      </w:r>
      <w:r w:rsidR="00617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min</m:t>
                </m:r>
              </m:e>
              <m:li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[-1;4]</m:t>
                </m:r>
              </m:lim>
            </m:limLow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f(x)</m:t>
            </m:r>
          </m:e>
        </m:func>
      </m:oMath>
      <w:r w:rsidR="00617427" w:rsidRPr="006174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max</m:t>
                </m:r>
              </m:e>
              <m:lim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[-1;4]</m:t>
                </m:r>
              </m:lim>
            </m:limLow>
          </m:fName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f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(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x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)</m:t>
            </m:r>
          </m:e>
        </m:func>
      </m:oMath>
      <w:r w:rsidR="00617427" w:rsidRPr="00617427">
        <w:rPr>
          <w:rFonts w:ascii="Times New Roman" w:eastAsia="Times New Roman" w:hAnsi="Times New Roman" w:cs="Times New Roman"/>
          <w:noProof/>
          <w:position w:val="-38"/>
          <w:sz w:val="28"/>
          <w:szCs w:val="28"/>
          <w:lang w:val="ru-RU" w:eastAsia="uk-UA"/>
        </w:rPr>
        <w:t xml:space="preserve"> 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7BFE" w:rsidRPr="00D2179B" w:rsidRDefault="0038450A" w:rsidP="004F7B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 wp14:anchorId="22CFDB8E" wp14:editId="7812F3AE">
            <wp:extent cx="2000250" cy="1042555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80" t="27212" r="51763" b="48909"/>
                    <a:stretch/>
                  </pic:blipFill>
                  <pic:spPr bwMode="auto">
                    <a:xfrm>
                      <a:off x="0" y="0"/>
                      <a:ext cx="2013224" cy="1049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BFE" w:rsidRPr="00D2179B" w:rsidRDefault="004F7BFE" w:rsidP="004F7BF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</w:t>
      </w:r>
      <w:r w:rsidRPr="00D2179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</w:p>
    <w:p w:rsidR="004F7BFE" w:rsidRPr="009D0B82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Pr="002D5E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з центром у точці О (–2; 5) проходить через точку С (1; 1).  Знайдіть площу квадрата, вписаного в це коло.</w:t>
      </w:r>
    </w:p>
    <w:p w:rsidR="004F7BFE" w:rsidRPr="00D2179B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   Розв’язати систему рівнянь</w:t>
      </w:r>
      <w:r w:rsidRPr="00D2179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ru-RU"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ru-RU" w:eastAsia="ru-RU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2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x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ru-RU" w:eastAsia="ru-RU"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-5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xy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-3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=0</m:t>
                </m:r>
              </m:e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x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ru-RU" w:eastAsia="ru-RU"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-2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xy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=2</m:t>
                </m:r>
              </m:e>
            </m:eqArr>
          </m:e>
        </m:d>
      </m:oMath>
    </w:p>
    <w:p w:rsidR="00BA4143" w:rsidRDefault="004F7BFE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13</w:t>
      </w:r>
      <w:r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r w:rsidR="00BA41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Відстань між пристанями А і В дорівнює 28 км. Вирушивши проти течії річки від пристані А до пристані В, через 2 год після початку руху катер зустрів пліт, відправлений від пристані В за течією річки за 2 год до початку руху катера. </w:t>
      </w:r>
    </w:p>
    <w:p w:rsidR="004F7BFE" w:rsidRPr="00D2179B" w:rsidRDefault="00BA4143" w:rsidP="004F7B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Знайдіть швидкість течії річки та власну швидкість катера, якщо катер проходить відстань від А до</w:t>
      </w:r>
      <w:r w:rsidR="00E25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і повертається назад за 4 год 48 хв</w:t>
      </w:r>
      <w:r w:rsidR="004F7BFE" w:rsidRPr="00D217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7729" w:rsidRPr="00131B17" w:rsidRDefault="004F7BFE" w:rsidP="004F7BFE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217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14.</w:t>
      </w:r>
      <w:r w:rsidRPr="00D2179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  <w:r w:rsidR="00131B1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 яких значеннях параметра </w:t>
      </w:r>
      <w:r w:rsidR="00131B17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а </w:t>
      </w:r>
      <w:r w:rsidR="004C49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система рівнянь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 w:cs="Times New Roman"/>
                <w:bCs/>
                <w:i/>
                <w:iCs/>
                <w:sz w:val="28"/>
                <w:szCs w:val="28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bCs/>
                    <w:i/>
                    <w:iCs/>
                    <w:sz w:val="28"/>
                    <w:szCs w:val="28"/>
                    <w:lang w:eastAsia="ru-RU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/>
                            <w:iCs/>
                            <w:sz w:val="28"/>
                            <w:szCs w:val="28"/>
                            <w:lang w:val="en-US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y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 w:eastAsia="ru-RU"/>
                          </w:rPr>
                          <m:t>-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en-US" w:eastAsia="ru-RU"/>
                          </w:rPr>
                          <m:t>a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 w:eastAsia="ru-RU"/>
                  </w:rPr>
                  <m:t>=9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y+3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iCs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-2=0</m:t>
                </m:r>
              </m:e>
            </m:eqArr>
          </m:e>
        </m:d>
      </m:oMath>
      <w:r w:rsidR="004C491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має єдиний розв’язок? </w:t>
      </w:r>
    </w:p>
    <w:p w:rsidR="00441BE8" w:rsidRDefault="00441BE8"/>
    <w:sectPr w:rsidR="00441B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FE"/>
    <w:rsid w:val="00005614"/>
    <w:rsid w:val="00131B17"/>
    <w:rsid w:val="002F4404"/>
    <w:rsid w:val="0038450A"/>
    <w:rsid w:val="00412D84"/>
    <w:rsid w:val="00441BE8"/>
    <w:rsid w:val="00487CF4"/>
    <w:rsid w:val="004C4911"/>
    <w:rsid w:val="004F7BFE"/>
    <w:rsid w:val="005A3D24"/>
    <w:rsid w:val="00617427"/>
    <w:rsid w:val="00681C2C"/>
    <w:rsid w:val="0070030B"/>
    <w:rsid w:val="00795D44"/>
    <w:rsid w:val="008A38C3"/>
    <w:rsid w:val="008E2784"/>
    <w:rsid w:val="00A14971"/>
    <w:rsid w:val="00BA4143"/>
    <w:rsid w:val="00BA717F"/>
    <w:rsid w:val="00BB1C1A"/>
    <w:rsid w:val="00D535CB"/>
    <w:rsid w:val="00E256D6"/>
    <w:rsid w:val="00E77729"/>
    <w:rsid w:val="00F812BF"/>
    <w:rsid w:val="00F92194"/>
    <w:rsid w:val="00FA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5F142"/>
  <w15:chartTrackingRefBased/>
  <w15:docId w15:val="{43F23D22-F91C-410D-8CDF-13FE7A6DB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7B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777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1827</Words>
  <Characters>1042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БСШ7</cp:lastModifiedBy>
  <cp:revision>7</cp:revision>
  <dcterms:created xsi:type="dcterms:W3CDTF">2021-06-10T02:45:00Z</dcterms:created>
  <dcterms:modified xsi:type="dcterms:W3CDTF">2022-05-23T13:07:00Z</dcterms:modified>
</cp:coreProperties>
</file>